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EA0" w:rsidRPr="006F400C" w:rsidRDefault="00491EA0" w:rsidP="006471E7">
      <w:pPr>
        <w:tabs>
          <w:tab w:val="left" w:pos="-720"/>
        </w:tabs>
        <w:suppressAutoHyphens/>
        <w:spacing w:line="360" w:lineRule="auto"/>
        <w:jc w:val="both"/>
        <w:outlineLvl w:val="0"/>
        <w:rPr>
          <w:rFonts w:ascii="Times New Roman" w:hAnsi="Times New Roman"/>
          <w:spacing w:val="-3"/>
          <w:sz w:val="22"/>
          <w:szCs w:val="22"/>
          <w:lang w:val="sr-Latn-CS"/>
        </w:rPr>
      </w:pPr>
      <w:r w:rsidRPr="006F400C">
        <w:rPr>
          <w:rFonts w:ascii="Times New Roman" w:hAnsi="Times New Roman"/>
          <w:i/>
          <w:spacing w:val="-3"/>
          <w:sz w:val="22"/>
          <w:szCs w:val="22"/>
          <w:lang w:val="sr-Latn-CS"/>
        </w:rPr>
        <w:t xml:space="preserve">Домаћи задатак </w:t>
      </w:r>
      <w:r w:rsidR="00B86772">
        <w:rPr>
          <w:rFonts w:ascii="Times New Roman" w:hAnsi="Times New Roman"/>
          <w:i/>
          <w:spacing w:val="-3"/>
          <w:sz w:val="22"/>
          <w:szCs w:val="22"/>
          <w:lang w:val="sr-Latn-CS"/>
        </w:rPr>
        <w:t>20</w:t>
      </w:r>
      <w:r w:rsidR="0025097A" w:rsidRPr="006F400C">
        <w:rPr>
          <w:rFonts w:ascii="Times New Roman" w:hAnsi="Times New Roman"/>
          <w:spacing w:val="-3"/>
          <w:sz w:val="22"/>
          <w:szCs w:val="22"/>
          <w:lang w:val="sr-Latn-CS"/>
        </w:rPr>
        <w:t xml:space="preserve"> - за </w:t>
      </w:r>
      <w:r w:rsidR="00155706" w:rsidRPr="006F400C">
        <w:rPr>
          <w:rFonts w:ascii="Times New Roman" w:hAnsi="Times New Roman"/>
          <w:spacing w:val="-3"/>
          <w:sz w:val="22"/>
          <w:szCs w:val="22"/>
          <w:lang w:val="sr-Latn-CS"/>
        </w:rPr>
        <w:t>3</w:t>
      </w:r>
      <w:r w:rsidR="0025097A" w:rsidRPr="006F400C">
        <w:rPr>
          <w:rFonts w:ascii="Times New Roman" w:hAnsi="Times New Roman"/>
          <w:spacing w:val="-3"/>
          <w:sz w:val="22"/>
          <w:szCs w:val="22"/>
          <w:lang w:val="sr-Latn-CS"/>
        </w:rPr>
        <w:t xml:space="preserve"> студента</w:t>
      </w:r>
    </w:p>
    <w:p w:rsidR="00DF4E34" w:rsidRDefault="00DF4E34" w:rsidP="006471E7">
      <w:pPr>
        <w:pStyle w:val="BodyText"/>
        <w:spacing w:line="360" w:lineRule="auto"/>
        <w:rPr>
          <w:sz w:val="22"/>
          <w:szCs w:val="22"/>
        </w:rPr>
      </w:pPr>
    </w:p>
    <w:p w:rsidR="00EA4032" w:rsidRDefault="00EA4032" w:rsidP="006471E7">
      <w:pPr>
        <w:pStyle w:val="BodyText"/>
        <w:spacing w:line="360" w:lineRule="auto"/>
        <w:rPr>
          <w:sz w:val="22"/>
          <w:szCs w:val="22"/>
        </w:rPr>
      </w:pPr>
    </w:p>
    <w:p w:rsidR="00DF4E34" w:rsidRDefault="00DF4E34" w:rsidP="006471E7">
      <w:pPr>
        <w:pStyle w:val="BodyTex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Дати преглед садржаја стандарда:</w:t>
      </w:r>
    </w:p>
    <w:p w:rsidR="00DF4E34" w:rsidRPr="00DF4E34" w:rsidRDefault="00DF4E34" w:rsidP="006471E7">
      <w:pPr>
        <w:pStyle w:val="BodyText"/>
        <w:spacing w:line="360" w:lineRule="auto"/>
        <w:rPr>
          <w:sz w:val="22"/>
          <w:szCs w:val="22"/>
        </w:rPr>
      </w:pPr>
      <w:r w:rsidRPr="00DF4E34">
        <w:rPr>
          <w:sz w:val="22"/>
          <w:szCs w:val="22"/>
        </w:rPr>
        <w:t>IEC 60364-7-710 ed1.0 (2002-11)</w:t>
      </w:r>
    </w:p>
    <w:p w:rsidR="00DF4E34" w:rsidRPr="00DF4E34" w:rsidRDefault="00DF4E34" w:rsidP="006471E7">
      <w:pPr>
        <w:pStyle w:val="BodyText"/>
        <w:spacing w:line="360" w:lineRule="auto"/>
        <w:rPr>
          <w:sz w:val="22"/>
          <w:szCs w:val="22"/>
        </w:rPr>
      </w:pPr>
      <w:r w:rsidRPr="00DF4E34">
        <w:rPr>
          <w:sz w:val="22"/>
          <w:szCs w:val="22"/>
        </w:rPr>
        <w:t>TC/SC 64</w:t>
      </w:r>
    </w:p>
    <w:p w:rsidR="00DF4E34" w:rsidRDefault="00DF4E34" w:rsidP="006471E7">
      <w:pPr>
        <w:pStyle w:val="BodyText"/>
        <w:spacing w:line="360" w:lineRule="auto"/>
        <w:rPr>
          <w:sz w:val="22"/>
          <w:szCs w:val="22"/>
        </w:rPr>
      </w:pPr>
      <w:r w:rsidRPr="00DF4E34">
        <w:rPr>
          <w:sz w:val="22"/>
          <w:szCs w:val="22"/>
        </w:rPr>
        <w:t>Electrical installations of buildings - Part 7-710: Requirements for special installations or locations - Medical locations</w:t>
      </w:r>
    </w:p>
    <w:p w:rsidR="00EA4032" w:rsidRDefault="00EA4032" w:rsidP="006471E7">
      <w:pPr>
        <w:pStyle w:val="BodyText"/>
        <w:spacing w:line="360" w:lineRule="auto"/>
        <w:rPr>
          <w:sz w:val="22"/>
          <w:szCs w:val="22"/>
        </w:rPr>
      </w:pPr>
    </w:p>
    <w:p w:rsidR="006471E7" w:rsidRDefault="006471E7" w:rsidP="006471E7">
      <w:pPr>
        <w:pStyle w:val="BodyTex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У презентацији обавезно указати на тачке у стандарду </w:t>
      </w:r>
      <w:r w:rsidRPr="00DF4E34">
        <w:rPr>
          <w:sz w:val="22"/>
          <w:szCs w:val="22"/>
        </w:rPr>
        <w:t>IEC 60364-7-710</w:t>
      </w:r>
      <w:r>
        <w:rPr>
          <w:sz w:val="22"/>
          <w:szCs w:val="22"/>
        </w:rPr>
        <w:t xml:space="preserve"> упућује на друге </w:t>
      </w:r>
      <w:r w:rsidRPr="00DF4E34">
        <w:rPr>
          <w:sz w:val="22"/>
          <w:szCs w:val="22"/>
        </w:rPr>
        <w:t>IEC</w:t>
      </w:r>
      <w:r>
        <w:rPr>
          <w:sz w:val="22"/>
          <w:szCs w:val="22"/>
        </w:rPr>
        <w:t xml:space="preserve"> стандарде.</w:t>
      </w:r>
    </w:p>
    <w:p w:rsidR="006471E7" w:rsidRDefault="006471E7" w:rsidP="006471E7">
      <w:pPr>
        <w:pStyle w:val="BodyText"/>
        <w:spacing w:line="360" w:lineRule="auto"/>
        <w:rPr>
          <w:sz w:val="22"/>
          <w:szCs w:val="22"/>
        </w:rPr>
      </w:pPr>
    </w:p>
    <w:p w:rsidR="006471E7" w:rsidRPr="00D75ABC" w:rsidRDefault="006471E7" w:rsidP="006471E7">
      <w:pPr>
        <w:pStyle w:val="BodyText"/>
        <w:spacing w:line="360" w:lineRule="auto"/>
        <w:rPr>
          <w:sz w:val="22"/>
          <w:szCs w:val="22"/>
        </w:rPr>
      </w:pPr>
    </w:p>
    <w:sectPr w:rsidR="006471E7" w:rsidRPr="00D75ABC" w:rsidSect="003B23B9">
      <w:endnotePr>
        <w:numFmt w:val="decimal"/>
      </w:endnotePr>
      <w:type w:val="continuous"/>
      <w:pgSz w:w="11906" w:h="16838"/>
      <w:pgMar w:top="1152" w:right="864" w:bottom="1152" w:left="1152" w:header="1440" w:footer="144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E3F" w:rsidRDefault="002B1E3F">
      <w:pPr>
        <w:spacing w:line="20" w:lineRule="exact"/>
        <w:rPr>
          <w:sz w:val="24"/>
        </w:rPr>
      </w:pPr>
    </w:p>
  </w:endnote>
  <w:endnote w:type="continuationSeparator" w:id="0">
    <w:p w:rsidR="002B1E3F" w:rsidRDefault="002B1E3F">
      <w:r>
        <w:rPr>
          <w:sz w:val="24"/>
        </w:rPr>
        <w:t xml:space="preserve"> </w:t>
      </w:r>
    </w:p>
  </w:endnote>
  <w:endnote w:type="continuationNotice" w:id="1">
    <w:p w:rsidR="002B1E3F" w:rsidRDefault="002B1E3F">
      <w:r>
        <w:rPr>
          <w:sz w:val="24"/>
        </w:rP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YU Times New Roman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E3F" w:rsidRDefault="002B1E3F">
      <w:r>
        <w:rPr>
          <w:sz w:val="24"/>
        </w:rPr>
        <w:separator/>
      </w:r>
    </w:p>
  </w:footnote>
  <w:footnote w:type="continuationSeparator" w:id="0">
    <w:p w:rsidR="002B1E3F" w:rsidRDefault="002B1E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C3BEE"/>
    <w:multiLevelType w:val="singleLevel"/>
    <w:tmpl w:val="DDAA58E0"/>
    <w:lvl w:ilvl="0">
      <w:start w:val="1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1">
    <w:nsid w:val="16D0574D"/>
    <w:multiLevelType w:val="singleLevel"/>
    <w:tmpl w:val="E6DC13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D950A41"/>
    <w:multiLevelType w:val="singleLevel"/>
    <w:tmpl w:val="19123770"/>
    <w:lvl w:ilvl="0">
      <w:start w:val="1"/>
      <w:numFmt w:val="decimal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3">
    <w:nsid w:val="1D9A4BB5"/>
    <w:multiLevelType w:val="singleLevel"/>
    <w:tmpl w:val="287A2E02"/>
    <w:lvl w:ilvl="0">
      <w:start w:val="4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4">
    <w:nsid w:val="28655D6C"/>
    <w:multiLevelType w:val="singleLevel"/>
    <w:tmpl w:val="68D2B0FC"/>
    <w:lvl w:ilvl="0">
      <w:start w:val="1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5">
    <w:nsid w:val="31DF6504"/>
    <w:multiLevelType w:val="hybridMultilevel"/>
    <w:tmpl w:val="1E9E1AA0"/>
    <w:lvl w:ilvl="0" w:tplc="0409000F">
      <w:start w:val="1"/>
      <w:numFmt w:val="decimal"/>
      <w:lvlText w:val="%1."/>
      <w:lvlJc w:val="left"/>
      <w:pPr>
        <w:ind w:left="778" w:hanging="360"/>
      </w:p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6">
    <w:nsid w:val="4430384D"/>
    <w:multiLevelType w:val="singleLevel"/>
    <w:tmpl w:val="3E828800"/>
    <w:lvl w:ilvl="0">
      <w:start w:val="5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7">
    <w:nsid w:val="534D7B73"/>
    <w:multiLevelType w:val="hybridMultilevel"/>
    <w:tmpl w:val="737CEF94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8">
    <w:nsid w:val="6154317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70D60933"/>
    <w:multiLevelType w:val="singleLevel"/>
    <w:tmpl w:val="10FC1256"/>
    <w:lvl w:ilvl="0">
      <w:start w:val="1"/>
      <w:numFmt w:val="decimal"/>
      <w:lvlText w:val="%1. "/>
      <w:legacy w:legacy="1" w:legacySpace="0" w:legacyIndent="360"/>
      <w:lvlJc w:val="left"/>
      <w:pPr>
        <w:ind w:left="1068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10">
    <w:nsid w:val="738D2AE5"/>
    <w:multiLevelType w:val="singleLevel"/>
    <w:tmpl w:val="9C9E0482"/>
    <w:lvl w:ilvl="0">
      <w:start w:val="3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11">
    <w:nsid w:val="7E403CF9"/>
    <w:multiLevelType w:val="singleLevel"/>
    <w:tmpl w:val="DDAA58E0"/>
    <w:lvl w:ilvl="0">
      <w:start w:val="1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num w:numId="1">
    <w:abstractNumId w:val="2"/>
  </w:num>
  <w:num w:numId="2">
    <w:abstractNumId w:val="4"/>
  </w:num>
  <w:num w:numId="3">
    <w:abstractNumId w:val="11"/>
  </w:num>
  <w:num w:numId="4">
    <w:abstractNumId w:val="0"/>
  </w:num>
  <w:num w:numId="5">
    <w:abstractNumId w:val="9"/>
  </w:num>
  <w:num w:numId="6">
    <w:abstractNumId w:val="10"/>
  </w:num>
  <w:num w:numId="7">
    <w:abstractNumId w:val="3"/>
  </w:num>
  <w:num w:numId="8">
    <w:abstractNumId w:val="6"/>
  </w:num>
  <w:num w:numId="9">
    <w:abstractNumId w:val="6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YU Times New Roman" w:hAnsi="YU Times New Roman" w:hint="default"/>
          <w:b w:val="0"/>
          <w:i w:val="0"/>
          <w:sz w:val="22"/>
          <w:u w:val="none"/>
        </w:rPr>
      </w:lvl>
    </w:lvlOverride>
  </w:num>
  <w:num w:numId="10">
    <w:abstractNumId w:val="1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stylePaneFormatFilter w:val="3F01"/>
  <w:defaultTabStop w:val="720"/>
  <w:hyphenationZone w:val="95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491EA0"/>
    <w:rsid w:val="000036E2"/>
    <w:rsid w:val="00007AFA"/>
    <w:rsid w:val="00021545"/>
    <w:rsid w:val="000245A1"/>
    <w:rsid w:val="00025203"/>
    <w:rsid w:val="00036A8A"/>
    <w:rsid w:val="00064DD9"/>
    <w:rsid w:val="000753F5"/>
    <w:rsid w:val="00077ABF"/>
    <w:rsid w:val="0008104F"/>
    <w:rsid w:val="000934DF"/>
    <w:rsid w:val="000D3C39"/>
    <w:rsid w:val="000E7C00"/>
    <w:rsid w:val="000F2230"/>
    <w:rsid w:val="00116717"/>
    <w:rsid w:val="00133347"/>
    <w:rsid w:val="00144360"/>
    <w:rsid w:val="00150C69"/>
    <w:rsid w:val="00155706"/>
    <w:rsid w:val="001936FB"/>
    <w:rsid w:val="00207A0A"/>
    <w:rsid w:val="002175B4"/>
    <w:rsid w:val="00221BBC"/>
    <w:rsid w:val="00244C86"/>
    <w:rsid w:val="0025097A"/>
    <w:rsid w:val="002528E9"/>
    <w:rsid w:val="002638A3"/>
    <w:rsid w:val="00266CE7"/>
    <w:rsid w:val="0027204A"/>
    <w:rsid w:val="002A00E3"/>
    <w:rsid w:val="002A0CEF"/>
    <w:rsid w:val="002A1A7C"/>
    <w:rsid w:val="002A2E55"/>
    <w:rsid w:val="002B1E3F"/>
    <w:rsid w:val="002D5679"/>
    <w:rsid w:val="00304455"/>
    <w:rsid w:val="00313C92"/>
    <w:rsid w:val="00316975"/>
    <w:rsid w:val="003201CF"/>
    <w:rsid w:val="00347026"/>
    <w:rsid w:val="00360222"/>
    <w:rsid w:val="00374CDD"/>
    <w:rsid w:val="003800DB"/>
    <w:rsid w:val="003B23B9"/>
    <w:rsid w:val="003B4B70"/>
    <w:rsid w:val="003E63B9"/>
    <w:rsid w:val="00415B3A"/>
    <w:rsid w:val="00437F1F"/>
    <w:rsid w:val="0044369E"/>
    <w:rsid w:val="0045763C"/>
    <w:rsid w:val="00470528"/>
    <w:rsid w:val="00482197"/>
    <w:rsid w:val="004857E7"/>
    <w:rsid w:val="00491EA0"/>
    <w:rsid w:val="00495EAC"/>
    <w:rsid w:val="004A6A5F"/>
    <w:rsid w:val="004B2FF9"/>
    <w:rsid w:val="004F5FF6"/>
    <w:rsid w:val="00527794"/>
    <w:rsid w:val="005346B0"/>
    <w:rsid w:val="00572A07"/>
    <w:rsid w:val="0057362A"/>
    <w:rsid w:val="00574754"/>
    <w:rsid w:val="005860E4"/>
    <w:rsid w:val="00592E92"/>
    <w:rsid w:val="005B185C"/>
    <w:rsid w:val="005C68E0"/>
    <w:rsid w:val="005D71E8"/>
    <w:rsid w:val="005E68BB"/>
    <w:rsid w:val="005E73EB"/>
    <w:rsid w:val="0061332F"/>
    <w:rsid w:val="00624539"/>
    <w:rsid w:val="006471E7"/>
    <w:rsid w:val="006550EF"/>
    <w:rsid w:val="006554E1"/>
    <w:rsid w:val="00666BA4"/>
    <w:rsid w:val="00681EFB"/>
    <w:rsid w:val="00691B65"/>
    <w:rsid w:val="00692D2E"/>
    <w:rsid w:val="006A3B49"/>
    <w:rsid w:val="006B1785"/>
    <w:rsid w:val="006B5E3D"/>
    <w:rsid w:val="006C4A6E"/>
    <w:rsid w:val="006C69D8"/>
    <w:rsid w:val="006E3130"/>
    <w:rsid w:val="006F400C"/>
    <w:rsid w:val="006F70ED"/>
    <w:rsid w:val="00702488"/>
    <w:rsid w:val="0070683C"/>
    <w:rsid w:val="00715D03"/>
    <w:rsid w:val="0072104A"/>
    <w:rsid w:val="00733945"/>
    <w:rsid w:val="007522D4"/>
    <w:rsid w:val="00760FAC"/>
    <w:rsid w:val="007715F4"/>
    <w:rsid w:val="00784215"/>
    <w:rsid w:val="00796442"/>
    <w:rsid w:val="00797EFB"/>
    <w:rsid w:val="007A1485"/>
    <w:rsid w:val="007B128C"/>
    <w:rsid w:val="007B72E0"/>
    <w:rsid w:val="007D244B"/>
    <w:rsid w:val="00810C46"/>
    <w:rsid w:val="00834F14"/>
    <w:rsid w:val="00870D47"/>
    <w:rsid w:val="00891CB2"/>
    <w:rsid w:val="008B4386"/>
    <w:rsid w:val="008E002B"/>
    <w:rsid w:val="00912779"/>
    <w:rsid w:val="00956E2A"/>
    <w:rsid w:val="00971C6C"/>
    <w:rsid w:val="00983DED"/>
    <w:rsid w:val="009B0D68"/>
    <w:rsid w:val="009B7C83"/>
    <w:rsid w:val="009C57FD"/>
    <w:rsid w:val="009E1F2D"/>
    <w:rsid w:val="009E44B1"/>
    <w:rsid w:val="009F10FA"/>
    <w:rsid w:val="009F3880"/>
    <w:rsid w:val="00A02DF4"/>
    <w:rsid w:val="00A156F9"/>
    <w:rsid w:val="00A21613"/>
    <w:rsid w:val="00A413A4"/>
    <w:rsid w:val="00A433D6"/>
    <w:rsid w:val="00A57403"/>
    <w:rsid w:val="00A858DF"/>
    <w:rsid w:val="00A9424E"/>
    <w:rsid w:val="00AA5C04"/>
    <w:rsid w:val="00AA6FB3"/>
    <w:rsid w:val="00AD4FA7"/>
    <w:rsid w:val="00AD5B9D"/>
    <w:rsid w:val="00AE1E21"/>
    <w:rsid w:val="00AF25BC"/>
    <w:rsid w:val="00B02CC4"/>
    <w:rsid w:val="00B042AF"/>
    <w:rsid w:val="00B155DC"/>
    <w:rsid w:val="00B52D31"/>
    <w:rsid w:val="00B55542"/>
    <w:rsid w:val="00B73949"/>
    <w:rsid w:val="00B86772"/>
    <w:rsid w:val="00B91302"/>
    <w:rsid w:val="00BD4319"/>
    <w:rsid w:val="00BE55B1"/>
    <w:rsid w:val="00BF7FFD"/>
    <w:rsid w:val="00C001F9"/>
    <w:rsid w:val="00C11A90"/>
    <w:rsid w:val="00C2156F"/>
    <w:rsid w:val="00C352C5"/>
    <w:rsid w:val="00C40367"/>
    <w:rsid w:val="00C457EF"/>
    <w:rsid w:val="00C47D16"/>
    <w:rsid w:val="00C616A6"/>
    <w:rsid w:val="00C62E0D"/>
    <w:rsid w:val="00C80AA5"/>
    <w:rsid w:val="00CA6DC3"/>
    <w:rsid w:val="00CC21D4"/>
    <w:rsid w:val="00CC7A05"/>
    <w:rsid w:val="00CD1C91"/>
    <w:rsid w:val="00CD61C1"/>
    <w:rsid w:val="00CE17FD"/>
    <w:rsid w:val="00CE6B8F"/>
    <w:rsid w:val="00CF0C77"/>
    <w:rsid w:val="00D0324A"/>
    <w:rsid w:val="00D11D0F"/>
    <w:rsid w:val="00D27FF6"/>
    <w:rsid w:val="00D400F4"/>
    <w:rsid w:val="00D5432D"/>
    <w:rsid w:val="00D577B4"/>
    <w:rsid w:val="00D75ABC"/>
    <w:rsid w:val="00D91AA5"/>
    <w:rsid w:val="00D91DEF"/>
    <w:rsid w:val="00D9749B"/>
    <w:rsid w:val="00DA78FA"/>
    <w:rsid w:val="00DB04F3"/>
    <w:rsid w:val="00DB13D3"/>
    <w:rsid w:val="00DB39AE"/>
    <w:rsid w:val="00DF2C6B"/>
    <w:rsid w:val="00DF4E34"/>
    <w:rsid w:val="00E14DDE"/>
    <w:rsid w:val="00E152D9"/>
    <w:rsid w:val="00E21D92"/>
    <w:rsid w:val="00E36D47"/>
    <w:rsid w:val="00E73DBF"/>
    <w:rsid w:val="00E94C46"/>
    <w:rsid w:val="00EA4032"/>
    <w:rsid w:val="00EC5B22"/>
    <w:rsid w:val="00ED2A92"/>
    <w:rsid w:val="00ED40DD"/>
    <w:rsid w:val="00ED75BE"/>
    <w:rsid w:val="00EE7F91"/>
    <w:rsid w:val="00EF670D"/>
    <w:rsid w:val="00EF7231"/>
    <w:rsid w:val="00F060CB"/>
    <w:rsid w:val="00F241B6"/>
    <w:rsid w:val="00F700BC"/>
    <w:rsid w:val="00F707D9"/>
    <w:rsid w:val="00FA0687"/>
    <w:rsid w:val="00FA29F7"/>
    <w:rsid w:val="00FD158A"/>
    <w:rsid w:val="00FD6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22D4"/>
    <w:pPr>
      <w:widowControl w:val="0"/>
    </w:pPr>
    <w:rPr>
      <w:rFonts w:ascii="Courier New" w:hAnsi="Courier New"/>
      <w:snapToGrid w:val="0"/>
      <w:lang w:val="en-AU"/>
    </w:rPr>
  </w:style>
  <w:style w:type="paragraph" w:styleId="Heading1">
    <w:name w:val="heading 1"/>
    <w:basedOn w:val="Normal"/>
    <w:next w:val="Normal"/>
    <w:qFormat/>
    <w:rsid w:val="007522D4"/>
    <w:pPr>
      <w:keepNext/>
      <w:tabs>
        <w:tab w:val="center" w:pos="4513"/>
      </w:tabs>
      <w:suppressAutoHyphens/>
      <w:jc w:val="center"/>
      <w:outlineLvl w:val="0"/>
    </w:pPr>
    <w:rPr>
      <w:rFonts w:ascii="Times New Roman" w:hAnsi="Times New Roman"/>
      <w:spacing w:val="-3"/>
      <w:sz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7522D4"/>
    <w:rPr>
      <w:sz w:val="24"/>
    </w:rPr>
  </w:style>
  <w:style w:type="character" w:styleId="EndnoteReference">
    <w:name w:val="endnote reference"/>
    <w:basedOn w:val="DefaultParagraphFont"/>
    <w:semiHidden/>
    <w:rsid w:val="007522D4"/>
    <w:rPr>
      <w:vertAlign w:val="superscript"/>
    </w:rPr>
  </w:style>
  <w:style w:type="paragraph" w:styleId="FootnoteText">
    <w:name w:val="footnote text"/>
    <w:basedOn w:val="Normal"/>
    <w:semiHidden/>
    <w:rsid w:val="007522D4"/>
    <w:rPr>
      <w:sz w:val="24"/>
    </w:rPr>
  </w:style>
  <w:style w:type="character" w:styleId="FootnoteReference">
    <w:name w:val="footnote reference"/>
    <w:basedOn w:val="DefaultParagraphFont"/>
    <w:semiHidden/>
    <w:rsid w:val="007522D4"/>
    <w:rPr>
      <w:vertAlign w:val="superscript"/>
    </w:rPr>
  </w:style>
  <w:style w:type="character" w:customStyle="1" w:styleId="Document8">
    <w:name w:val="Document 8"/>
    <w:basedOn w:val="DefaultParagraphFont"/>
    <w:rsid w:val="007522D4"/>
  </w:style>
  <w:style w:type="character" w:customStyle="1" w:styleId="Document4">
    <w:name w:val="Document 4"/>
    <w:basedOn w:val="DefaultParagraphFont"/>
    <w:rsid w:val="007522D4"/>
    <w:rPr>
      <w:b/>
      <w:i/>
      <w:sz w:val="20"/>
    </w:rPr>
  </w:style>
  <w:style w:type="character" w:customStyle="1" w:styleId="Document6">
    <w:name w:val="Document 6"/>
    <w:basedOn w:val="DefaultParagraphFont"/>
    <w:rsid w:val="007522D4"/>
  </w:style>
  <w:style w:type="character" w:customStyle="1" w:styleId="Document5">
    <w:name w:val="Document 5"/>
    <w:basedOn w:val="DefaultParagraphFont"/>
    <w:rsid w:val="007522D4"/>
  </w:style>
  <w:style w:type="character" w:customStyle="1" w:styleId="Document2">
    <w:name w:val="Document 2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Document7">
    <w:name w:val="Document 7"/>
    <w:basedOn w:val="DefaultParagraphFont"/>
    <w:rsid w:val="007522D4"/>
  </w:style>
  <w:style w:type="character" w:customStyle="1" w:styleId="Bibliogrphy">
    <w:name w:val="Bibliogrphy"/>
    <w:basedOn w:val="DefaultParagraphFont"/>
    <w:rsid w:val="007522D4"/>
  </w:style>
  <w:style w:type="character" w:customStyle="1" w:styleId="RightPar1">
    <w:name w:val="Right Par 1"/>
    <w:basedOn w:val="DefaultParagraphFont"/>
    <w:rsid w:val="007522D4"/>
  </w:style>
  <w:style w:type="character" w:customStyle="1" w:styleId="RightPar2">
    <w:name w:val="Right Par 2"/>
    <w:basedOn w:val="DefaultParagraphFont"/>
    <w:rsid w:val="007522D4"/>
  </w:style>
  <w:style w:type="character" w:customStyle="1" w:styleId="Document3">
    <w:name w:val="Document 3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RightPar3">
    <w:name w:val="Right Par 3"/>
    <w:basedOn w:val="DefaultParagraphFont"/>
    <w:rsid w:val="007522D4"/>
  </w:style>
  <w:style w:type="character" w:customStyle="1" w:styleId="RightPar4">
    <w:name w:val="Right Par 4"/>
    <w:basedOn w:val="DefaultParagraphFont"/>
    <w:rsid w:val="007522D4"/>
  </w:style>
  <w:style w:type="character" w:customStyle="1" w:styleId="RightPar5">
    <w:name w:val="Right Par 5"/>
    <w:basedOn w:val="DefaultParagraphFont"/>
    <w:rsid w:val="007522D4"/>
  </w:style>
  <w:style w:type="character" w:customStyle="1" w:styleId="RightPar6">
    <w:name w:val="Right Par 6"/>
    <w:basedOn w:val="DefaultParagraphFont"/>
    <w:rsid w:val="007522D4"/>
  </w:style>
  <w:style w:type="character" w:customStyle="1" w:styleId="RightPar7">
    <w:name w:val="Right Par 7"/>
    <w:basedOn w:val="DefaultParagraphFont"/>
    <w:rsid w:val="007522D4"/>
  </w:style>
  <w:style w:type="character" w:customStyle="1" w:styleId="RightPar8">
    <w:name w:val="Right Par 8"/>
    <w:basedOn w:val="DefaultParagraphFont"/>
    <w:rsid w:val="007522D4"/>
  </w:style>
  <w:style w:type="paragraph" w:customStyle="1" w:styleId="Document1">
    <w:name w:val="Document 1"/>
    <w:rsid w:val="007522D4"/>
    <w:pPr>
      <w:keepNext/>
      <w:keepLines/>
      <w:widowControl w:val="0"/>
      <w:tabs>
        <w:tab w:val="left" w:pos="-720"/>
      </w:tabs>
      <w:suppressAutoHyphens/>
    </w:pPr>
    <w:rPr>
      <w:rFonts w:ascii="Courier New" w:hAnsi="Courier New"/>
      <w:snapToGrid w:val="0"/>
    </w:rPr>
  </w:style>
  <w:style w:type="character" w:customStyle="1" w:styleId="DocInit">
    <w:name w:val="Doc Init"/>
    <w:basedOn w:val="DefaultParagraphFont"/>
    <w:rsid w:val="007522D4"/>
  </w:style>
  <w:style w:type="character" w:customStyle="1" w:styleId="TechInit">
    <w:name w:val="Tech Init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Technical5">
    <w:name w:val="Technical 5"/>
    <w:basedOn w:val="DefaultParagraphFont"/>
    <w:rsid w:val="007522D4"/>
  </w:style>
  <w:style w:type="character" w:customStyle="1" w:styleId="Technical6">
    <w:name w:val="Technical 6"/>
    <w:basedOn w:val="DefaultParagraphFont"/>
    <w:rsid w:val="007522D4"/>
  </w:style>
  <w:style w:type="character" w:customStyle="1" w:styleId="Technical2">
    <w:name w:val="Technical 2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Technical4">
    <w:name w:val="Technical 4"/>
    <w:basedOn w:val="DefaultParagraphFont"/>
    <w:rsid w:val="007522D4"/>
  </w:style>
  <w:style w:type="character" w:customStyle="1" w:styleId="Technical1">
    <w:name w:val="Technical 1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Technical7">
    <w:name w:val="Technical 7"/>
    <w:basedOn w:val="DefaultParagraphFont"/>
    <w:rsid w:val="007522D4"/>
  </w:style>
  <w:style w:type="character" w:customStyle="1" w:styleId="Technical8">
    <w:name w:val="Technical 8"/>
    <w:basedOn w:val="DefaultParagraphFont"/>
    <w:rsid w:val="007522D4"/>
  </w:style>
  <w:style w:type="paragraph" w:styleId="TOC1">
    <w:name w:val="toc 1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OC2">
    <w:name w:val="toc 2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C3">
    <w:name w:val="toc 3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styleId="TOC4">
    <w:name w:val="toc 4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styleId="TOC5">
    <w:name w:val="toc 5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styleId="TOC6">
    <w:name w:val="toc 6"/>
    <w:basedOn w:val="Normal"/>
    <w:next w:val="Normal"/>
    <w:autoRedefine/>
    <w:semiHidden/>
    <w:rsid w:val="007522D4"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7">
    <w:name w:val="toc 7"/>
    <w:basedOn w:val="Normal"/>
    <w:next w:val="Normal"/>
    <w:autoRedefine/>
    <w:semiHidden/>
    <w:rsid w:val="007522D4"/>
    <w:pPr>
      <w:suppressAutoHyphens/>
      <w:ind w:left="720" w:hanging="720"/>
    </w:pPr>
    <w:rPr>
      <w:lang w:val="en-US"/>
    </w:rPr>
  </w:style>
  <w:style w:type="paragraph" w:styleId="TOC8">
    <w:name w:val="toc 8"/>
    <w:basedOn w:val="Normal"/>
    <w:next w:val="Normal"/>
    <w:autoRedefine/>
    <w:semiHidden/>
    <w:rsid w:val="007522D4"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9">
    <w:name w:val="toc 9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AHeading">
    <w:name w:val="toa heading"/>
    <w:basedOn w:val="Normal"/>
    <w:next w:val="Normal"/>
    <w:semiHidden/>
    <w:rsid w:val="007522D4"/>
    <w:pPr>
      <w:tabs>
        <w:tab w:val="right" w:pos="9360"/>
      </w:tabs>
      <w:suppressAutoHyphens/>
    </w:pPr>
    <w:rPr>
      <w:lang w:val="en-US"/>
    </w:rPr>
  </w:style>
  <w:style w:type="paragraph" w:styleId="Caption">
    <w:name w:val="caption"/>
    <w:basedOn w:val="Normal"/>
    <w:next w:val="Normal"/>
    <w:qFormat/>
    <w:rsid w:val="007522D4"/>
    <w:rPr>
      <w:sz w:val="24"/>
    </w:rPr>
  </w:style>
  <w:style w:type="character" w:customStyle="1" w:styleId="EquationCaption">
    <w:name w:val="_Equation Caption"/>
    <w:rsid w:val="007522D4"/>
  </w:style>
  <w:style w:type="paragraph" w:styleId="BodyText">
    <w:name w:val="Body Text"/>
    <w:basedOn w:val="Normal"/>
    <w:rsid w:val="007522D4"/>
    <w:pPr>
      <w:tabs>
        <w:tab w:val="left" w:pos="-720"/>
      </w:tabs>
      <w:suppressAutoHyphens/>
      <w:jc w:val="both"/>
    </w:pPr>
    <w:rPr>
      <w:rFonts w:ascii="Times New Roman" w:hAnsi="Times New Roman"/>
      <w:spacing w:val="-3"/>
      <w:sz w:val="24"/>
      <w:lang w:val="sr-Cyrl-CS"/>
    </w:rPr>
  </w:style>
  <w:style w:type="paragraph" w:styleId="Title">
    <w:name w:val="Title"/>
    <w:basedOn w:val="Normal"/>
    <w:qFormat/>
    <w:rsid w:val="007522D4"/>
    <w:pPr>
      <w:widowControl/>
      <w:spacing w:line="288" w:lineRule="auto"/>
      <w:jc w:val="center"/>
    </w:pPr>
    <w:rPr>
      <w:rFonts w:ascii="Times New Roman" w:hAnsi="Times New Roman"/>
      <w:b/>
      <w:snapToGrid/>
      <w:kern w:val="28"/>
      <w:sz w:val="22"/>
      <w:lang w:val="en-US"/>
    </w:rPr>
  </w:style>
  <w:style w:type="paragraph" w:styleId="BodyTextIndent">
    <w:name w:val="Body Text Indent"/>
    <w:basedOn w:val="Normal"/>
    <w:rsid w:val="007522D4"/>
    <w:pPr>
      <w:widowControl/>
      <w:spacing w:line="288" w:lineRule="auto"/>
      <w:ind w:firstLine="720"/>
      <w:jc w:val="both"/>
    </w:pPr>
    <w:rPr>
      <w:rFonts w:ascii="Times New Roman" w:hAnsi="Times New Roman"/>
      <w:snapToGrid/>
      <w:kern w:val="28"/>
      <w:sz w:val="22"/>
      <w:lang w:val="sr-Cyrl-CS"/>
    </w:rPr>
  </w:style>
  <w:style w:type="paragraph" w:styleId="DocumentMap">
    <w:name w:val="Document Map"/>
    <w:basedOn w:val="Normal"/>
    <w:semiHidden/>
    <w:rsid w:val="00025203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2A0CE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D630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D6303"/>
  </w:style>
  <w:style w:type="character" w:customStyle="1" w:styleId="CommentTextChar">
    <w:name w:val="Comment Text Char"/>
    <w:basedOn w:val="DefaultParagraphFont"/>
    <w:link w:val="CommentText"/>
    <w:rsid w:val="00FD6303"/>
    <w:rPr>
      <w:rFonts w:ascii="Courier New" w:hAnsi="Courier New"/>
      <w:snapToGrid w:val="0"/>
      <w:lang w:val="en-AU"/>
    </w:rPr>
  </w:style>
  <w:style w:type="paragraph" w:styleId="CommentSubject">
    <w:name w:val="annotation subject"/>
    <w:basedOn w:val="CommentText"/>
    <w:next w:val="CommentText"/>
    <w:link w:val="CommentSubjectChar"/>
    <w:rsid w:val="00FD63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D6303"/>
    <w:rPr>
      <w:b/>
      <w:bCs/>
    </w:rPr>
  </w:style>
  <w:style w:type="paragraph" w:styleId="ListParagraph">
    <w:name w:val="List Paragraph"/>
    <w:basedOn w:val="Normal"/>
    <w:uiPriority w:val="34"/>
    <w:qFormat/>
    <w:rsid w:val="00036A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13EF04A8-58D1-45A2-98DE-F44769F3E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Домаћи задатак 4</vt:lpstr>
    </vt:vector>
  </TitlesOfParts>
  <Company>*</Company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Домаћи задатак 4</dc:title>
  <dc:creator>Radakovic Zoran</dc:creator>
  <cp:lastModifiedBy>UserXP</cp:lastModifiedBy>
  <cp:revision>5</cp:revision>
  <dcterms:created xsi:type="dcterms:W3CDTF">2013-12-19T14:11:00Z</dcterms:created>
  <dcterms:modified xsi:type="dcterms:W3CDTF">2013-12-23T17:53:00Z</dcterms:modified>
</cp:coreProperties>
</file>